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FA9E5" w14:textId="77777777" w:rsidR="006955D7" w:rsidRDefault="001C019F" w:rsidP="001C019F">
      <w:pPr>
        <w:jc w:val="center"/>
        <w:rPr>
          <w:b/>
        </w:rPr>
      </w:pPr>
      <w:r w:rsidRPr="001C019F">
        <w:rPr>
          <w:b/>
        </w:rPr>
        <w:t>EEO</w:t>
      </w:r>
      <w:r w:rsidR="006955D7">
        <w:rPr>
          <w:b/>
        </w:rPr>
        <w:t>C</w:t>
      </w:r>
      <w:r w:rsidRPr="001C019F">
        <w:rPr>
          <w:b/>
        </w:rPr>
        <w:t xml:space="preserve"> </w:t>
      </w:r>
      <w:r w:rsidR="0099067D">
        <w:rPr>
          <w:b/>
        </w:rPr>
        <w:t>KUPH</w:t>
      </w:r>
      <w:r w:rsidR="00A40D43">
        <w:rPr>
          <w:b/>
        </w:rPr>
        <w:t>-FM</w:t>
      </w:r>
      <w:r w:rsidR="006955D7">
        <w:rPr>
          <w:b/>
        </w:rPr>
        <w:t xml:space="preserve"> REPORT</w:t>
      </w:r>
    </w:p>
    <w:p w14:paraId="06A592F5" w14:textId="6332F494" w:rsidR="001C019F" w:rsidRPr="001C019F" w:rsidRDefault="001C019F" w:rsidP="001C019F">
      <w:pPr>
        <w:jc w:val="center"/>
        <w:rPr>
          <w:b/>
        </w:rPr>
      </w:pPr>
      <w:r w:rsidRPr="001C019F">
        <w:rPr>
          <w:b/>
        </w:rPr>
        <w:t xml:space="preserve"> OCTOBER 1</w:t>
      </w:r>
      <w:r w:rsidRPr="001C019F">
        <w:rPr>
          <w:b/>
          <w:vertAlign w:val="superscript"/>
        </w:rPr>
        <w:t>ST</w:t>
      </w:r>
      <w:r w:rsidRPr="001C019F">
        <w:rPr>
          <w:b/>
        </w:rPr>
        <w:t>, 20</w:t>
      </w:r>
      <w:r w:rsidR="008F0757">
        <w:rPr>
          <w:b/>
        </w:rPr>
        <w:t>1</w:t>
      </w:r>
      <w:r w:rsidR="002D46D6">
        <w:rPr>
          <w:b/>
        </w:rPr>
        <w:t>8</w:t>
      </w:r>
      <w:r w:rsidRPr="001C019F">
        <w:rPr>
          <w:b/>
        </w:rPr>
        <w:t xml:space="preserve"> – SEPTEMBER 30</w:t>
      </w:r>
      <w:r w:rsidRPr="001C019F">
        <w:rPr>
          <w:b/>
          <w:vertAlign w:val="superscript"/>
        </w:rPr>
        <w:t>TH</w:t>
      </w:r>
      <w:r w:rsidRPr="001C019F">
        <w:rPr>
          <w:b/>
        </w:rPr>
        <w:t>, 20</w:t>
      </w:r>
      <w:r w:rsidR="00834D27">
        <w:rPr>
          <w:b/>
        </w:rPr>
        <w:t>1</w:t>
      </w:r>
      <w:r w:rsidR="002D46D6">
        <w:rPr>
          <w:b/>
        </w:rPr>
        <w:t>9</w:t>
      </w:r>
    </w:p>
    <w:p w14:paraId="19036F89" w14:textId="77777777" w:rsidR="001C019F" w:rsidRDefault="001C019F"/>
    <w:p w14:paraId="33DAACE4" w14:textId="77777777" w:rsidR="006955D7" w:rsidRDefault="006955D7">
      <w:r>
        <w:t xml:space="preserve">It is the policy of </w:t>
      </w:r>
      <w:r w:rsidR="00CD3932">
        <w:t>Central</w:t>
      </w:r>
      <w:r>
        <w:t xml:space="preserve"> Ozarks Radio Network, Inc. Radio Station </w:t>
      </w:r>
      <w:r w:rsidR="0099067D">
        <w:t>KUPH</w:t>
      </w:r>
      <w:r>
        <w:t>, to provide equal employment opportunity to all qualified individuals without regard to race, color, religion, national origin or sex in all personnel actions including recruitment, evaluation, selection, promotion, compensation, training and termination.</w:t>
      </w:r>
    </w:p>
    <w:p w14:paraId="672783AA" w14:textId="77777777" w:rsidR="006955D7" w:rsidRDefault="006955D7"/>
    <w:p w14:paraId="71F2EC9E" w14:textId="77777777" w:rsidR="006955D7" w:rsidRDefault="006955D7">
      <w:r>
        <w:t>It is also our policy to promote the realization of equal employment opportunity through positive, continuing programs of specific practices designed to insure the full realization of equal employment opportunity without regard to race, color, religion, national origin or sex.</w:t>
      </w:r>
    </w:p>
    <w:p w14:paraId="0F6C5DC4" w14:textId="77777777" w:rsidR="006955D7" w:rsidRDefault="006955D7"/>
    <w:p w14:paraId="4B55DF20" w14:textId="77777777" w:rsidR="006955D7" w:rsidRDefault="006955D7">
      <w:r>
        <w:t>To make this policy effective, and to insure conformance with the rules and regulations of the Federal Communications Commission, we have adopted an Equal Employment Opportunity Program, which was instated effective March 10, 2003.  A full description of pertinent job openings and recruitment procedures may be found in our public file.</w:t>
      </w:r>
    </w:p>
    <w:p w14:paraId="385DADEF" w14:textId="77777777" w:rsidR="006955D7" w:rsidRDefault="006955D7"/>
    <w:p w14:paraId="7CE68575" w14:textId="5386ADB3" w:rsidR="006955D7" w:rsidRDefault="006955D7">
      <w:r>
        <w:t>For the period October 1, 20</w:t>
      </w:r>
      <w:r w:rsidR="008F0757">
        <w:t>1</w:t>
      </w:r>
      <w:r w:rsidR="002D46D6">
        <w:t>8</w:t>
      </w:r>
      <w:r>
        <w:t xml:space="preserve"> to September 30</w:t>
      </w:r>
      <w:r>
        <w:rPr>
          <w:vertAlign w:val="superscript"/>
        </w:rPr>
        <w:t>th</w:t>
      </w:r>
      <w:r>
        <w:t>, 20</w:t>
      </w:r>
      <w:r w:rsidR="00834D27">
        <w:t>1</w:t>
      </w:r>
      <w:r w:rsidR="002D46D6">
        <w:t>9</w:t>
      </w:r>
      <w:r>
        <w:t xml:space="preserve">, </w:t>
      </w:r>
      <w:r w:rsidR="0099067D">
        <w:t>KUPH</w:t>
      </w:r>
      <w:r>
        <w:t xml:space="preserve"> h</w:t>
      </w:r>
      <w:r w:rsidR="000135DC">
        <w:t>ired</w:t>
      </w:r>
      <w:r>
        <w:t xml:space="preserve"> </w:t>
      </w:r>
      <w:r w:rsidR="007A79B7">
        <w:t>zero</w:t>
      </w:r>
      <w:r w:rsidR="00834D27">
        <w:t xml:space="preserve"> </w:t>
      </w:r>
      <w:r>
        <w:t>full time employee</w:t>
      </w:r>
      <w:r w:rsidR="00834D27">
        <w:t>s</w:t>
      </w:r>
      <w:r>
        <w:t>.</w:t>
      </w:r>
    </w:p>
    <w:p w14:paraId="329ADF54" w14:textId="77777777" w:rsidR="006955D7" w:rsidRDefault="006955D7"/>
    <w:p w14:paraId="7A765CDF" w14:textId="77777777" w:rsidR="006955D7" w:rsidRDefault="006955D7">
      <w:r>
        <w:t xml:space="preserve">When </w:t>
      </w:r>
      <w:r w:rsidR="0099067D">
        <w:t>KUPH</w:t>
      </w:r>
      <w:r>
        <w:t xml:space="preserve"> is searching for prospective employees, sources of recruitment include:</w:t>
      </w:r>
    </w:p>
    <w:p w14:paraId="29D5E288" w14:textId="77777777" w:rsidR="006955D7" w:rsidRDefault="006955D7"/>
    <w:p w14:paraId="0D603747" w14:textId="77777777" w:rsidR="006955D7" w:rsidRDefault="006955D7">
      <w:smartTag w:uri="urn:schemas-microsoft-com:office:smarttags" w:element="State">
        <w:smartTag w:uri="urn:schemas-microsoft-com:office:smarttags" w:element="place">
          <w:r>
            <w:t>Missouri</w:t>
          </w:r>
        </w:smartTag>
      </w:smartTag>
      <w:r>
        <w:t xml:space="preserve"> Broadcasters Association</w:t>
      </w:r>
    </w:p>
    <w:p w14:paraId="3F35574A" w14:textId="77777777" w:rsidR="006955D7" w:rsidRDefault="006955D7">
      <w:smartTag w:uri="urn:schemas-microsoft-com:office:smarttags" w:element="address">
        <w:smartTag w:uri="urn:schemas-microsoft-com:office:smarttags" w:element="Street">
          <w:r>
            <w:t>P.O. Box</w:t>
          </w:r>
        </w:smartTag>
        <w:r>
          <w:t xml:space="preserve"> 10445</w:t>
        </w:r>
      </w:smartTag>
    </w:p>
    <w:p w14:paraId="7C628A12" w14:textId="77777777" w:rsidR="006955D7" w:rsidRDefault="006955D7">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65110</w:t>
          </w:r>
        </w:smartTag>
      </w:smartTag>
    </w:p>
    <w:p w14:paraId="6B57CCB9" w14:textId="77777777" w:rsidR="006955D7" w:rsidRDefault="00EC7898">
      <w:r>
        <w:t>Mark Gordon</w:t>
      </w:r>
      <w:r w:rsidR="006955D7">
        <w:t xml:space="preserve"> 573-636-6692</w:t>
      </w:r>
    </w:p>
    <w:p w14:paraId="2255BC89" w14:textId="77777777" w:rsidR="006955D7" w:rsidRDefault="006955D7"/>
    <w:p w14:paraId="4E2E99D4" w14:textId="77777777" w:rsidR="006955D7" w:rsidRDefault="006955D7">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6CD02D7C" w14:textId="77777777" w:rsidR="006955D7" w:rsidRDefault="006955D7">
      <w:smartTag w:uri="urn:schemas-microsoft-com:office:smarttags" w:element="address">
        <w:smartTag w:uri="urn:schemas-microsoft-com:office:smarttags" w:element="Street">
          <w:r>
            <w:t>P.O. Box</w:t>
          </w:r>
        </w:smartTag>
        <w:r>
          <w:t xml:space="preserve"> 540</w:t>
        </w:r>
      </w:smartTag>
    </w:p>
    <w:p w14:paraId="096DD53A" w14:textId="77777777" w:rsidR="006955D7" w:rsidRDefault="006955D7">
      <w:smartTag w:uri="urn:schemas-microsoft-com:office:smarttags" w:element="place">
        <w:smartTag w:uri="urn:schemas-microsoft-com:office:smarttags" w:element="City">
          <w:r>
            <w:t>State University</w:t>
          </w:r>
        </w:smartTag>
        <w:r>
          <w:t xml:space="preserve">, </w:t>
        </w:r>
        <w:smartTag w:uri="urn:schemas-microsoft-com:office:smarttags" w:element="State">
          <w:r>
            <w:t>AR</w:t>
          </w:r>
        </w:smartTag>
      </w:smartTag>
    </w:p>
    <w:p w14:paraId="5599CA31" w14:textId="77777777" w:rsidR="006955D7" w:rsidRDefault="006955D7">
      <w:r>
        <w:t>Radio &amp; TV Department 800-382-3030</w:t>
      </w:r>
    </w:p>
    <w:p w14:paraId="07EE9584" w14:textId="77777777" w:rsidR="006955D7" w:rsidRDefault="006955D7"/>
    <w:p w14:paraId="66EAA904" w14:textId="77777777" w:rsidR="006955D7" w:rsidRDefault="006955D7">
      <w:smartTag w:uri="urn:schemas-microsoft-com:office:smarttags" w:element="place">
        <w:smartTag w:uri="urn:schemas-microsoft-com:office:smarttags" w:element="PlaceName">
          <w:r>
            <w:t>Southwest</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5362E3E8" w14:textId="77777777" w:rsidR="006955D7" w:rsidRDefault="006955D7">
      <w:smartTag w:uri="urn:schemas-microsoft-com:office:smarttags" w:element="Street">
        <w:smartTag w:uri="urn:schemas-microsoft-com:office:smarttags" w:element="address">
          <w:r>
            <w:t>162 East First Street</w:t>
          </w:r>
        </w:smartTag>
      </w:smartTag>
    </w:p>
    <w:p w14:paraId="13CE12E0" w14:textId="77777777" w:rsidR="006955D7" w:rsidRDefault="006955D7">
      <w:smartTag w:uri="urn:schemas-microsoft-com:office:smarttags" w:element="place">
        <w:smartTag w:uri="urn:schemas-microsoft-com:office:smarttags" w:element="City">
          <w:r>
            <w:t>Mountain View</w:t>
          </w:r>
        </w:smartTag>
        <w:r>
          <w:t xml:space="preserve">, </w:t>
        </w:r>
        <w:smartTag w:uri="urn:schemas-microsoft-com:office:smarttags" w:element="State">
          <w:r>
            <w:t>MO</w:t>
          </w:r>
        </w:smartTag>
        <w:r>
          <w:t xml:space="preserve">  </w:t>
        </w:r>
        <w:smartTag w:uri="urn:schemas-microsoft-com:office:smarttags" w:element="PostalCode">
          <w:r>
            <w:t>65548</w:t>
          </w:r>
        </w:smartTag>
      </w:smartTag>
    </w:p>
    <w:p w14:paraId="63B6DBD0" w14:textId="6046588D" w:rsidR="006955D7" w:rsidRDefault="00EC7898">
      <w:r>
        <w:t xml:space="preserve"> </w:t>
      </w:r>
      <w:r w:rsidR="006955D7">
        <w:t>417-934-2999</w:t>
      </w:r>
    </w:p>
    <w:p w14:paraId="791B9C7E" w14:textId="77777777" w:rsidR="006955D7" w:rsidRDefault="006955D7"/>
    <w:p w14:paraId="334F7720" w14:textId="77777777" w:rsidR="006955D7" w:rsidRDefault="006955D7">
      <w:r>
        <w:t>The Horse Trader</w:t>
      </w:r>
    </w:p>
    <w:p w14:paraId="0A99C917" w14:textId="77777777" w:rsidR="006955D7" w:rsidRDefault="006955D7">
      <w:smartTag w:uri="urn:schemas-microsoft-com:office:smarttags" w:element="Street">
        <w:smartTag w:uri="urn:schemas-microsoft-com:office:smarttags" w:element="address">
          <w:r>
            <w:t>1433 West 4</w:t>
          </w:r>
          <w:r>
            <w:rPr>
              <w:vertAlign w:val="superscript"/>
            </w:rPr>
            <w:t>th</w:t>
          </w:r>
          <w:r>
            <w:t xml:space="preserve"> Street</w:t>
          </w:r>
        </w:smartTag>
      </w:smartTag>
    </w:p>
    <w:p w14:paraId="48C42F40" w14:textId="77777777" w:rsidR="006955D7" w:rsidRDefault="006955D7">
      <w:smartTag w:uri="urn:schemas-microsoft-com:office:smarttags" w:element="place">
        <w:smartTag w:uri="urn:schemas-microsoft-com:office:smarttags" w:element="City">
          <w:r>
            <w:t>West Plains</w:t>
          </w:r>
        </w:smartTag>
        <w:r>
          <w:t xml:space="preserve">, </w:t>
        </w:r>
        <w:smartTag w:uri="urn:schemas-microsoft-com:office:smarttags" w:element="State">
          <w:r>
            <w:t>MO</w:t>
          </w:r>
        </w:smartTag>
        <w:r>
          <w:t xml:space="preserve">  </w:t>
        </w:r>
        <w:smartTag w:uri="urn:schemas-microsoft-com:office:smarttags" w:element="PostalCode">
          <w:r>
            <w:t>65775</w:t>
          </w:r>
        </w:smartTag>
      </w:smartTag>
    </w:p>
    <w:p w14:paraId="2955976C" w14:textId="1C5325C5" w:rsidR="006955D7" w:rsidRDefault="006955D7">
      <w:r>
        <w:t xml:space="preserve"> 417-256-2445</w:t>
      </w:r>
    </w:p>
    <w:p w14:paraId="539ED6A9" w14:textId="77777777" w:rsidR="006955D7" w:rsidRDefault="006955D7"/>
    <w:p w14:paraId="0F9DF5BA" w14:textId="77777777" w:rsidR="0042768B" w:rsidRDefault="0042768B"/>
    <w:p w14:paraId="39E89C5D" w14:textId="77777777" w:rsidR="0042768B" w:rsidRDefault="0042768B"/>
    <w:p w14:paraId="2BC373AD" w14:textId="77777777" w:rsidR="0042768B" w:rsidRDefault="0042768B" w:rsidP="0042768B">
      <w:pPr>
        <w:jc w:val="center"/>
      </w:pPr>
      <w:r>
        <w:t>PAGE 1</w:t>
      </w:r>
    </w:p>
    <w:p w14:paraId="0439902A" w14:textId="77777777" w:rsidR="006955D7" w:rsidRDefault="006955D7">
      <w:smartTag w:uri="urn:schemas-microsoft-com:office:smarttags" w:element="place">
        <w:smartTag w:uri="urn:schemas-microsoft-com:office:smarttags" w:element="PlaceName">
          <w:r>
            <w:lastRenderedPageBreak/>
            <w:t>Broadcast</w:t>
          </w:r>
        </w:smartTag>
        <w:r>
          <w:t xml:space="preserve"> </w:t>
        </w:r>
        <w:smartTag w:uri="urn:schemas-microsoft-com:office:smarttags" w:element="PlaceType">
          <w:r>
            <w:t>Center</w:t>
          </w:r>
        </w:smartTag>
      </w:smartTag>
    </w:p>
    <w:p w14:paraId="2F5C4658" w14:textId="77777777" w:rsidR="006955D7" w:rsidRDefault="006955D7">
      <w:r>
        <w:t xml:space="preserve">2360 </w:t>
      </w:r>
      <w:smartTag w:uri="urn:schemas-microsoft-com:office:smarttags" w:element="City">
        <w:smartTag w:uri="urn:schemas-microsoft-com:office:smarttags" w:element="place">
          <w:r>
            <w:t>Hampton</w:t>
          </w:r>
        </w:smartTag>
      </w:smartTag>
    </w:p>
    <w:p w14:paraId="02036275" w14:textId="77777777" w:rsidR="006955D7" w:rsidRDefault="006955D7">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63139</w:t>
          </w:r>
        </w:smartTag>
      </w:smartTag>
    </w:p>
    <w:p w14:paraId="56E4D6BA" w14:textId="7FAE8171" w:rsidR="006955D7" w:rsidRDefault="00737C30">
      <w:r>
        <w:t>314-647-8181</w:t>
      </w:r>
    </w:p>
    <w:p w14:paraId="5D8017DB" w14:textId="77777777" w:rsidR="006955D7" w:rsidRDefault="006955D7"/>
    <w:p w14:paraId="16201BD4" w14:textId="77777777" w:rsidR="006955D7" w:rsidRDefault="006955D7">
      <w:smartTag w:uri="urn:schemas-microsoft-com:office:smarttags" w:element="place">
        <w:smartTag w:uri="urn:schemas-microsoft-com:office:smarttags" w:element="PlaceName">
          <w:r>
            <w:t>Missouri</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 West Plains</w:t>
      </w:r>
    </w:p>
    <w:p w14:paraId="68D863BD" w14:textId="77777777" w:rsidR="006955D7" w:rsidRDefault="006955D7">
      <w:r>
        <w:t>Career Services</w:t>
      </w:r>
    </w:p>
    <w:p w14:paraId="50772DB0" w14:textId="77777777" w:rsidR="006955D7" w:rsidRDefault="006955D7">
      <w:r>
        <w:t xml:space="preserve">128 </w:t>
      </w:r>
      <w:smartTag w:uri="urn:schemas-microsoft-com:office:smarttags" w:element="City">
        <w:smartTag w:uri="urn:schemas-microsoft-com:office:smarttags" w:element="place">
          <w:r>
            <w:t>Garfield</w:t>
          </w:r>
        </w:smartTag>
      </w:smartTag>
    </w:p>
    <w:p w14:paraId="0720A596" w14:textId="77777777" w:rsidR="006955D7" w:rsidRDefault="006955D7">
      <w:smartTag w:uri="urn:schemas-microsoft-com:office:smarttags" w:element="place">
        <w:smartTag w:uri="urn:schemas-microsoft-com:office:smarttags" w:element="City">
          <w:r>
            <w:t>West Plains</w:t>
          </w:r>
        </w:smartTag>
        <w:r>
          <w:t xml:space="preserve">, </w:t>
        </w:r>
        <w:smartTag w:uri="urn:schemas-microsoft-com:office:smarttags" w:element="State">
          <w:r>
            <w:t>MO</w:t>
          </w:r>
        </w:smartTag>
        <w:r>
          <w:t xml:space="preserve">  </w:t>
        </w:r>
        <w:smartTag w:uri="urn:schemas-microsoft-com:office:smarttags" w:element="PostalCode">
          <w:r>
            <w:t>65775</w:t>
          </w:r>
        </w:smartTag>
      </w:smartTag>
    </w:p>
    <w:p w14:paraId="0A7D2D82" w14:textId="42034557" w:rsidR="006955D7" w:rsidRDefault="00737C30">
      <w:r>
        <w:t>Sheila Barton 417-255-7784</w:t>
      </w:r>
    </w:p>
    <w:p w14:paraId="76533461" w14:textId="77777777" w:rsidR="006955D7" w:rsidRDefault="006955D7"/>
    <w:p w14:paraId="710D5DDA" w14:textId="77777777" w:rsidR="006955D7" w:rsidRDefault="006955D7">
      <w:r>
        <w:t>West Plains Daily Quill</w:t>
      </w:r>
    </w:p>
    <w:p w14:paraId="28D674B3" w14:textId="77777777" w:rsidR="006955D7" w:rsidRDefault="006955D7">
      <w:r>
        <w:t xml:space="preserve">125 North </w:t>
      </w:r>
      <w:smartTag w:uri="urn:schemas-microsoft-com:office:smarttags" w:element="place">
        <w:r>
          <w:t>Jefferson</w:t>
        </w:r>
      </w:smartTag>
    </w:p>
    <w:p w14:paraId="4647BE49" w14:textId="77777777" w:rsidR="006955D7" w:rsidRDefault="006955D7">
      <w:smartTag w:uri="urn:schemas-microsoft-com:office:smarttags" w:element="place">
        <w:smartTag w:uri="urn:schemas-microsoft-com:office:smarttags" w:element="City">
          <w:r>
            <w:t>West Plains</w:t>
          </w:r>
        </w:smartTag>
        <w:r>
          <w:t xml:space="preserve">, </w:t>
        </w:r>
        <w:smartTag w:uri="urn:schemas-microsoft-com:office:smarttags" w:element="State">
          <w:r>
            <w:t>MO</w:t>
          </w:r>
        </w:smartTag>
        <w:r>
          <w:t xml:space="preserve">  </w:t>
        </w:r>
        <w:smartTag w:uri="urn:schemas-microsoft-com:office:smarttags" w:element="PostalCode">
          <w:r>
            <w:t>65775</w:t>
          </w:r>
        </w:smartTag>
      </w:smartTag>
    </w:p>
    <w:p w14:paraId="495BC665" w14:textId="77777777" w:rsidR="006955D7" w:rsidRDefault="00AC5D8C">
      <w:r>
        <w:t xml:space="preserve">Ad Sales/Classified </w:t>
      </w:r>
      <w:r w:rsidR="006955D7">
        <w:t>417-256-9191</w:t>
      </w:r>
    </w:p>
    <w:p w14:paraId="220F9862" w14:textId="77777777" w:rsidR="000C1975" w:rsidRDefault="000C1975"/>
    <w:p w14:paraId="4B55B274" w14:textId="77777777" w:rsidR="000C1975" w:rsidRDefault="000C1975">
      <w:r>
        <w:t>Indeed.com</w:t>
      </w:r>
    </w:p>
    <w:p w14:paraId="1D6D229C" w14:textId="7B84A1AE" w:rsidR="00071CCD" w:rsidRDefault="00071CCD" w:rsidP="008E78D3"/>
    <w:p w14:paraId="73237126" w14:textId="77777777" w:rsidR="0012196D" w:rsidRDefault="0042768B">
      <w:r>
        <w:t>Ozark Radio Network – Website</w:t>
      </w:r>
    </w:p>
    <w:p w14:paraId="31B8C168" w14:textId="77777777" w:rsidR="0042768B" w:rsidRDefault="00A36C32">
      <w:hyperlink r:id="rId5" w:history="1">
        <w:r w:rsidR="009963F5" w:rsidRPr="007D7625">
          <w:rPr>
            <w:rStyle w:val="Hyperlink"/>
          </w:rPr>
          <w:t>resume@ozarkradionetwork.com</w:t>
        </w:r>
      </w:hyperlink>
    </w:p>
    <w:p w14:paraId="17E07D56" w14:textId="77777777" w:rsidR="0042768B" w:rsidRDefault="0042768B" w:rsidP="0042768B">
      <w:r>
        <w:t>Ozark Radio Network – Radio Stations</w:t>
      </w:r>
    </w:p>
    <w:p w14:paraId="1A351BD2" w14:textId="77777777" w:rsidR="0042768B" w:rsidRDefault="0042768B" w:rsidP="0042768B">
      <w:r>
        <w:t>KKDY-FM, KUPH-FM, KUKU-FM, KSPQ-FM</w:t>
      </w:r>
    </w:p>
    <w:p w14:paraId="0278F706" w14:textId="77777777" w:rsidR="0042768B" w:rsidRDefault="00AC5D8C" w:rsidP="0042768B">
      <w:r>
        <w:t>KWPM-AM, KWPM-FM</w:t>
      </w:r>
      <w:r w:rsidR="0042768B">
        <w:t xml:space="preserve"> </w:t>
      </w:r>
    </w:p>
    <w:p w14:paraId="75A94957" w14:textId="77777777" w:rsidR="0042768B" w:rsidRDefault="0042768B" w:rsidP="0042768B">
      <w:smartTag w:uri="urn:schemas-microsoft-com:office:smarttags" w:element="Street">
        <w:smartTag w:uri="urn:schemas-microsoft-com:office:smarttags" w:element="address">
          <w:r>
            <w:t>983 US Hwy East</w:t>
          </w:r>
        </w:smartTag>
      </w:smartTag>
      <w:r>
        <w:t xml:space="preserve"> 160</w:t>
      </w:r>
    </w:p>
    <w:p w14:paraId="7A6F763B" w14:textId="77777777" w:rsidR="0042768B" w:rsidRDefault="0042768B" w:rsidP="0042768B">
      <w:smartTag w:uri="urn:schemas-microsoft-com:office:smarttags" w:element="place">
        <w:smartTag w:uri="urn:schemas-microsoft-com:office:smarttags" w:element="City">
          <w:r>
            <w:t>West Plains</w:t>
          </w:r>
        </w:smartTag>
        <w:r>
          <w:t xml:space="preserve">, </w:t>
        </w:r>
        <w:smartTag w:uri="urn:schemas-microsoft-com:office:smarttags" w:element="State">
          <w:r>
            <w:t>MO</w:t>
          </w:r>
        </w:smartTag>
        <w:r>
          <w:t xml:space="preserve">  </w:t>
        </w:r>
        <w:smartTag w:uri="urn:schemas-microsoft-com:office:smarttags" w:element="PostalCode">
          <w:r>
            <w:t>65775</w:t>
          </w:r>
        </w:smartTag>
      </w:smartTag>
    </w:p>
    <w:p w14:paraId="2117AE4C" w14:textId="77777777" w:rsidR="0042768B" w:rsidRDefault="00AC5D8C">
      <w:r>
        <w:t xml:space="preserve">Director of Sales </w:t>
      </w:r>
      <w:r w:rsidR="0042768B">
        <w:t>417-256-1025</w:t>
      </w:r>
    </w:p>
    <w:p w14:paraId="24864CA3" w14:textId="77777777" w:rsidR="006963CC" w:rsidRDefault="006963CC" w:rsidP="006963CC">
      <w:pPr>
        <w:jc w:val="center"/>
      </w:pPr>
    </w:p>
    <w:p w14:paraId="4F36D770" w14:textId="0D44D62A" w:rsidR="008F0757" w:rsidRDefault="008F0757" w:rsidP="008F0757">
      <w:r>
        <w:t>During the period since October 1</w:t>
      </w:r>
      <w:r w:rsidRPr="0042768B">
        <w:rPr>
          <w:vertAlign w:val="superscript"/>
        </w:rPr>
        <w:t>st</w:t>
      </w:r>
      <w:r>
        <w:t>, 201</w:t>
      </w:r>
      <w:r w:rsidR="008E78D3">
        <w:t>8</w:t>
      </w:r>
      <w:r>
        <w:t xml:space="preserve"> and September 30</w:t>
      </w:r>
      <w:r w:rsidRPr="0042768B">
        <w:rPr>
          <w:vertAlign w:val="superscript"/>
        </w:rPr>
        <w:t>th</w:t>
      </w:r>
      <w:r>
        <w:t>, 201</w:t>
      </w:r>
      <w:r w:rsidR="008E78D3">
        <w:t>9</w:t>
      </w:r>
      <w:r>
        <w:t xml:space="preserve">, </w:t>
      </w:r>
      <w:r w:rsidR="002D45CB">
        <w:t>Central</w:t>
      </w:r>
      <w:r>
        <w:t xml:space="preserve"> Ozark Radio Network and </w:t>
      </w:r>
      <w:r w:rsidR="0099067D">
        <w:t>KUPH</w:t>
      </w:r>
      <w:r w:rsidR="00D71612">
        <w:t xml:space="preserve"> </w:t>
      </w:r>
      <w:r>
        <w:t>participated in several outreach activities.</w:t>
      </w:r>
    </w:p>
    <w:p w14:paraId="05F3D5CF" w14:textId="77777777" w:rsidR="008F0757" w:rsidRDefault="008F0757" w:rsidP="006963CC">
      <w:pPr>
        <w:ind w:left="1080"/>
      </w:pPr>
    </w:p>
    <w:p w14:paraId="765E0BCF" w14:textId="77777777" w:rsidR="008F0757" w:rsidRDefault="008F0757" w:rsidP="008F0757">
      <w:pPr>
        <w:numPr>
          <w:ilvl w:val="0"/>
          <w:numId w:val="1"/>
        </w:numPr>
      </w:pPr>
      <w:r>
        <w:t>Participated in an e</w:t>
      </w:r>
      <w:r w:rsidR="007A79B7">
        <w:t>n</w:t>
      </w:r>
      <w:r>
        <w:t>dowed scholarship fund partnership with MSU-WP, by awarding on a yearly basis, the Robert F. Neathery Scholarship to a student interested in Radio/TV.</w:t>
      </w:r>
    </w:p>
    <w:p w14:paraId="10F80B73" w14:textId="77777777" w:rsidR="008F0757" w:rsidRDefault="008F0757" w:rsidP="008F0757">
      <w:pPr>
        <w:numPr>
          <w:ilvl w:val="0"/>
          <w:numId w:val="1"/>
        </w:numPr>
      </w:pPr>
      <w:r>
        <w:t>Participated as a member of the Missouri Broadcasters Association to improve awareness of radio employment opportunities.</w:t>
      </w:r>
    </w:p>
    <w:p w14:paraId="16DBE903" w14:textId="77777777" w:rsidR="008F0757" w:rsidRDefault="008F0757" w:rsidP="006963CC">
      <w:pPr>
        <w:numPr>
          <w:ilvl w:val="0"/>
          <w:numId w:val="1"/>
        </w:numPr>
      </w:pPr>
      <w:r>
        <w:t xml:space="preserve">Management training programs have been held to educate managers </w:t>
      </w:r>
      <w:r w:rsidR="006963CC">
        <w:t>regarding</w:t>
      </w:r>
      <w:r>
        <w:t xml:space="preserve"> hiring and outreach activi</w:t>
      </w:r>
      <w:r w:rsidR="006963CC">
        <w:t>ties during Manager’s Meetings.</w:t>
      </w:r>
    </w:p>
    <w:p w14:paraId="0D86CE57" w14:textId="65EE76CB" w:rsidR="008F0757" w:rsidRDefault="008F0757" w:rsidP="008F0757">
      <w:pPr>
        <w:numPr>
          <w:ilvl w:val="0"/>
          <w:numId w:val="1"/>
        </w:numPr>
      </w:pPr>
      <w:r>
        <w:t xml:space="preserve">Set up information booth at South Central Missouri Home Builders Association Home &amp; Garden Show on March </w:t>
      </w:r>
      <w:r w:rsidR="008E78D3">
        <w:t>1st</w:t>
      </w:r>
      <w:r w:rsidR="005913D4">
        <w:t xml:space="preserve"> </w:t>
      </w:r>
      <w:r>
        <w:t xml:space="preserve">and </w:t>
      </w:r>
      <w:r w:rsidR="008E78D3">
        <w:t>2nd</w:t>
      </w:r>
      <w:r>
        <w:t>, 201</w:t>
      </w:r>
      <w:r w:rsidR="008E78D3">
        <w:t>9</w:t>
      </w:r>
      <w:r>
        <w:t xml:space="preserve"> to provide employment information and community awareness to the public.</w:t>
      </w:r>
    </w:p>
    <w:p w14:paraId="360469E9" w14:textId="6027B88D" w:rsidR="00303576" w:rsidRDefault="00303576" w:rsidP="008F0757">
      <w:pPr>
        <w:numPr>
          <w:ilvl w:val="0"/>
          <w:numId w:val="1"/>
        </w:numPr>
      </w:pPr>
      <w:r>
        <w:t xml:space="preserve">MSU West Plains Career Fair set up booth </w:t>
      </w:r>
      <w:r w:rsidR="00A36C32">
        <w:t>May 2nd</w:t>
      </w:r>
      <w:r>
        <w:t>, 201</w:t>
      </w:r>
      <w:r w:rsidR="00A36C32">
        <w:t>9</w:t>
      </w:r>
      <w:r>
        <w:t xml:space="preserve"> to provide employment information and community awareness to the public.</w:t>
      </w:r>
    </w:p>
    <w:p w14:paraId="07A6A691" w14:textId="77777777" w:rsidR="00A676EF" w:rsidRDefault="00A676EF" w:rsidP="006963CC">
      <w:pPr>
        <w:ind w:left="1080"/>
      </w:pPr>
    </w:p>
    <w:p w14:paraId="1F50BCAE" w14:textId="77777777" w:rsidR="00A676EF" w:rsidRDefault="00A676EF" w:rsidP="00A676EF">
      <w:pPr>
        <w:ind w:left="1080"/>
      </w:pPr>
      <w:bookmarkStart w:id="0" w:name="_GoBack"/>
      <w:bookmarkEnd w:id="0"/>
    </w:p>
    <w:p w14:paraId="776314EE" w14:textId="77777777" w:rsidR="00A676EF" w:rsidRDefault="00A676EF" w:rsidP="00A676EF">
      <w:pPr>
        <w:ind w:left="1080"/>
      </w:pPr>
    </w:p>
    <w:p w14:paraId="091B1902" w14:textId="77777777" w:rsidR="008E78D3" w:rsidRDefault="008E78D3" w:rsidP="008E78D3">
      <w:pPr>
        <w:jc w:val="center"/>
      </w:pPr>
      <w:r>
        <w:t>PAGE 2</w:t>
      </w:r>
    </w:p>
    <w:p w14:paraId="2F26F7BB" w14:textId="77777777" w:rsidR="008F0757" w:rsidRDefault="008F0757" w:rsidP="008E78D3">
      <w:pPr>
        <w:ind w:left="1080"/>
        <w:jc w:val="center"/>
      </w:pPr>
    </w:p>
    <w:p w14:paraId="04FA91C9" w14:textId="0F3F246B" w:rsidR="006955D7" w:rsidRDefault="006955D7"/>
    <w:p w14:paraId="0464DB24" w14:textId="2C37A562" w:rsidR="00303576" w:rsidRDefault="00303576"/>
    <w:p w14:paraId="6DD06801" w14:textId="6F32F289" w:rsidR="00303576" w:rsidRDefault="00303576"/>
    <w:p w14:paraId="108F5B7F" w14:textId="310D380D" w:rsidR="00303576" w:rsidRDefault="00303576" w:rsidP="00303576">
      <w:pPr>
        <w:jc w:val="center"/>
      </w:pPr>
    </w:p>
    <w:sectPr w:rsidR="00303576" w:rsidSect="00D47A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40491"/>
    <w:multiLevelType w:val="hybridMultilevel"/>
    <w:tmpl w:val="54EA0B32"/>
    <w:lvl w:ilvl="0" w:tplc="B6207C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2196D"/>
    <w:rsid w:val="000135DC"/>
    <w:rsid w:val="00071CCD"/>
    <w:rsid w:val="00095378"/>
    <w:rsid w:val="000A5FF2"/>
    <w:rsid w:val="000C1975"/>
    <w:rsid w:val="000D5A0F"/>
    <w:rsid w:val="0012196D"/>
    <w:rsid w:val="001648CA"/>
    <w:rsid w:val="00194C4A"/>
    <w:rsid w:val="00197DF1"/>
    <w:rsid w:val="001C019F"/>
    <w:rsid w:val="001D6C12"/>
    <w:rsid w:val="002525D6"/>
    <w:rsid w:val="002D45CB"/>
    <w:rsid w:val="002D46D6"/>
    <w:rsid w:val="002E49A5"/>
    <w:rsid w:val="00303576"/>
    <w:rsid w:val="00410BB0"/>
    <w:rsid w:val="0042768B"/>
    <w:rsid w:val="004A09D0"/>
    <w:rsid w:val="004C219D"/>
    <w:rsid w:val="005913D4"/>
    <w:rsid w:val="00607F0B"/>
    <w:rsid w:val="00643A53"/>
    <w:rsid w:val="0068114B"/>
    <w:rsid w:val="006955D7"/>
    <w:rsid w:val="006963CC"/>
    <w:rsid w:val="00737C30"/>
    <w:rsid w:val="007A79B7"/>
    <w:rsid w:val="007C47C5"/>
    <w:rsid w:val="00834D27"/>
    <w:rsid w:val="008E78D3"/>
    <w:rsid w:val="008F0757"/>
    <w:rsid w:val="009301B3"/>
    <w:rsid w:val="0098297A"/>
    <w:rsid w:val="0099067D"/>
    <w:rsid w:val="009963F5"/>
    <w:rsid w:val="009E39B0"/>
    <w:rsid w:val="00A36C32"/>
    <w:rsid w:val="00A40D43"/>
    <w:rsid w:val="00A676EF"/>
    <w:rsid w:val="00AC5D8C"/>
    <w:rsid w:val="00B43A9D"/>
    <w:rsid w:val="00B502FD"/>
    <w:rsid w:val="00B90AA6"/>
    <w:rsid w:val="00B9196A"/>
    <w:rsid w:val="00C71924"/>
    <w:rsid w:val="00CD3932"/>
    <w:rsid w:val="00D47A91"/>
    <w:rsid w:val="00D650BF"/>
    <w:rsid w:val="00D71612"/>
    <w:rsid w:val="00DD60D7"/>
    <w:rsid w:val="00E57B6E"/>
    <w:rsid w:val="00EC7898"/>
    <w:rsid w:val="00F85F0C"/>
    <w:rsid w:val="00FA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949D74"/>
  <w15:docId w15:val="{5EC1D70F-D487-4ADD-A80A-F8AB77B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7A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768B"/>
    <w:rPr>
      <w:color w:val="0000FF"/>
      <w:u w:val="single"/>
    </w:rPr>
  </w:style>
  <w:style w:type="paragraph" w:styleId="BalloonText">
    <w:name w:val="Balloon Text"/>
    <w:basedOn w:val="Normal"/>
    <w:link w:val="BalloonTextChar"/>
    <w:semiHidden/>
    <w:unhideWhenUsed/>
    <w:rsid w:val="00D71612"/>
    <w:rPr>
      <w:rFonts w:ascii="Segoe UI" w:hAnsi="Segoe UI" w:cs="Segoe UI"/>
      <w:sz w:val="18"/>
      <w:szCs w:val="18"/>
    </w:rPr>
  </w:style>
  <w:style w:type="character" w:customStyle="1" w:styleId="BalloonTextChar">
    <w:name w:val="Balloon Text Char"/>
    <w:basedOn w:val="DefaultParagraphFont"/>
    <w:link w:val="BalloonText"/>
    <w:semiHidden/>
    <w:rsid w:val="00D71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9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ume@ozarkradionetwo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It is the policy of Missouri Ozarks Radio Network, Inc</vt:lpstr>
    </vt:vector>
  </TitlesOfParts>
  <Company>Your Company Name</Company>
  <LinksUpToDate>false</LinksUpToDate>
  <CharactersWithSpaces>3046</CharactersWithSpaces>
  <SharedDoc>false</SharedDoc>
  <HLinks>
    <vt:vector size="6" baseType="variant">
      <vt:variant>
        <vt:i4>47</vt:i4>
      </vt:variant>
      <vt:variant>
        <vt:i4>0</vt:i4>
      </vt:variant>
      <vt:variant>
        <vt:i4>0</vt:i4>
      </vt:variant>
      <vt:variant>
        <vt:i4>5</vt:i4>
      </vt:variant>
      <vt:variant>
        <vt:lpwstr>mailto:resumes@ozarkradionetwork.com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Missouri Ozarks Radio Network, Inc</dc:title>
  <dc:creator>Valued Gateway Client</dc:creator>
  <cp:lastModifiedBy>Jim Lambert</cp:lastModifiedBy>
  <cp:revision>4</cp:revision>
  <cp:lastPrinted>2016-07-25T15:32:00Z</cp:lastPrinted>
  <dcterms:created xsi:type="dcterms:W3CDTF">2019-09-24T19:34:00Z</dcterms:created>
  <dcterms:modified xsi:type="dcterms:W3CDTF">2019-09-25T18:38:00Z</dcterms:modified>
</cp:coreProperties>
</file>